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F5" w:rsidRDefault="00220EF5"/>
    <w:p w:rsidR="00A03FB5" w:rsidRDefault="00A03FB5"/>
    <w:p w:rsidR="00A03FB5" w:rsidRDefault="00A03FB5"/>
    <w:tbl>
      <w:tblPr>
        <w:tblStyle w:val="TableGrid"/>
        <w:tblW w:w="8838" w:type="dxa"/>
        <w:tblLook w:val="04A0"/>
      </w:tblPr>
      <w:tblGrid>
        <w:gridCol w:w="2946"/>
        <w:gridCol w:w="1965"/>
        <w:gridCol w:w="3927"/>
      </w:tblGrid>
      <w:tr w:rsidR="00A03FB5" w:rsidTr="0092549C">
        <w:trPr>
          <w:trHeight w:val="2690"/>
        </w:trPr>
        <w:tc>
          <w:tcPr>
            <w:tcW w:w="2946" w:type="dxa"/>
          </w:tcPr>
          <w:p w:rsidR="00A03FB5" w:rsidRDefault="00883FEA">
            <w:r>
              <w:rPr>
                <w:noProof/>
              </w:rPr>
              <w:drawing>
                <wp:inline distT="0" distB="0" distL="0" distR="0">
                  <wp:extent cx="1708150" cy="2571750"/>
                  <wp:effectExtent l="19050" t="0" r="6350" b="0"/>
                  <wp:docPr id="1" name="Picture 1" descr="https://m.media-amazon.com/images/I/71YItEdccVL._AC_SY27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.media-amazon.com/images/I/71YItEdccVL._AC_SY27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gridSpan w:val="2"/>
          </w:tcPr>
          <w:p w:rsidR="00A03FB5" w:rsidRPr="00883FEA" w:rsidRDefault="00A03FB5" w:rsidP="00A03FB5">
            <w:pPr>
              <w:pStyle w:val="NoSpacing"/>
              <w:rPr>
                <w:b/>
              </w:rPr>
            </w:pPr>
            <w:r w:rsidRPr="00883FEA">
              <w:rPr>
                <w:b/>
              </w:rPr>
              <w:t xml:space="preserve">Vaclav </w:t>
            </w:r>
            <w:proofErr w:type="spellStart"/>
            <w:r w:rsidRPr="00883FEA">
              <w:rPr>
                <w:b/>
              </w:rPr>
              <w:t>Smil</w:t>
            </w:r>
            <w:proofErr w:type="spellEnd"/>
            <w:r w:rsidRPr="00883FEA">
              <w:rPr>
                <w:b/>
              </w:rPr>
              <w:t>, 2022</w:t>
            </w:r>
          </w:p>
          <w:p w:rsidR="00A03FB5" w:rsidRDefault="00A03FB5" w:rsidP="00A03FB5">
            <w:pPr>
              <w:pStyle w:val="NoSpacing"/>
            </w:pPr>
            <w:r w:rsidRPr="00883FEA">
              <w:rPr>
                <w:b/>
              </w:rPr>
              <w:t>How the World really works</w:t>
            </w:r>
            <w:r w:rsidRPr="00C770B0">
              <w:t xml:space="preserve">: the science behind how we got here and where we’re going, </w:t>
            </w:r>
            <w:r>
              <w:t xml:space="preserve">229 reading pages, </w:t>
            </w:r>
            <w:r w:rsidR="0092549C">
              <w:t>Penguin</w:t>
            </w:r>
            <w:r>
              <w:t xml:space="preserve"> Random House; ISBN 9780593297063 (</w:t>
            </w:r>
            <w:proofErr w:type="spellStart"/>
            <w:r>
              <w:t>hb</w:t>
            </w:r>
            <w:proofErr w:type="spellEnd"/>
            <w:r>
              <w:t xml:space="preserve">); </w:t>
            </w:r>
            <w:r w:rsidR="006365B4">
              <w:t>Nominated by Peter H.</w:t>
            </w:r>
            <w:r>
              <w:t xml:space="preserve">; </w:t>
            </w:r>
            <w:r w:rsidR="00EC458A">
              <w:t>14 of 18 votes. The NAR team that  will assist Peter in presenting this book include</w:t>
            </w:r>
            <w:r w:rsidR="00883FEA">
              <w:t>s</w:t>
            </w:r>
            <w:r w:rsidR="00EC458A">
              <w:t xml:space="preserve">:  </w:t>
            </w:r>
            <w:r w:rsidR="00883FEA">
              <w:t>Alex, Jonathan, Larry, Jerry, Dudley, Piers, Brett, Walter, David, Rick, Debby, and Pat</w:t>
            </w:r>
          </w:p>
          <w:p w:rsidR="00632E62" w:rsidRDefault="00632E62" w:rsidP="00A03FB5">
            <w:pPr>
              <w:pStyle w:val="NoSpacing"/>
            </w:pPr>
            <w:r>
              <w:t>(Nar Notes/</w:t>
            </w:r>
            <w:proofErr w:type="spellStart"/>
            <w:r>
              <w:t>Smil</w:t>
            </w:r>
            <w:proofErr w:type="spellEnd"/>
            <w:r>
              <w:t xml:space="preserve"> World Works)</w:t>
            </w:r>
          </w:p>
          <w:p w:rsidR="00A03FB5" w:rsidRDefault="00A03FB5"/>
        </w:tc>
      </w:tr>
      <w:tr w:rsidR="00A03FB5" w:rsidTr="0092549C">
        <w:trPr>
          <w:trHeight w:hRule="exact" w:val="1080"/>
        </w:trPr>
        <w:tc>
          <w:tcPr>
            <w:tcW w:w="2946" w:type="dxa"/>
            <w:vAlign w:val="center"/>
          </w:tcPr>
          <w:p w:rsidR="00A03FB5" w:rsidRDefault="00F0737C" w:rsidP="0092549C">
            <w:pPr>
              <w:jc w:val="center"/>
            </w:pPr>
            <w:r>
              <w:t xml:space="preserve">SEPT </w:t>
            </w:r>
            <w:r w:rsidRPr="00F0737C">
              <w:rPr>
                <w:color w:val="FF0000"/>
              </w:rPr>
              <w:t>3</w:t>
            </w:r>
            <w:r w:rsidR="0092549C" w:rsidRPr="00F0737C">
              <w:rPr>
                <w:color w:val="FF0000"/>
              </w:rPr>
              <w:t>0</w:t>
            </w:r>
          </w:p>
        </w:tc>
        <w:tc>
          <w:tcPr>
            <w:tcW w:w="1965" w:type="dxa"/>
            <w:vAlign w:val="center"/>
          </w:tcPr>
          <w:p w:rsidR="00A03FB5" w:rsidRDefault="00A03FB5" w:rsidP="00EC458A">
            <w:pPr>
              <w:jc w:val="center"/>
            </w:pPr>
          </w:p>
          <w:p w:rsidR="00EC458A" w:rsidRDefault="00EC458A" w:rsidP="00EC458A">
            <w:pPr>
              <w:jc w:val="center"/>
            </w:pPr>
            <w:r>
              <w:t>PETER  H.</w:t>
            </w:r>
          </w:p>
        </w:tc>
        <w:tc>
          <w:tcPr>
            <w:tcW w:w="3927" w:type="dxa"/>
          </w:tcPr>
          <w:p w:rsidR="00A03FB5" w:rsidRDefault="006365B4">
            <w:r>
              <w:t>Introduction</w:t>
            </w:r>
          </w:p>
          <w:p w:rsidR="006365B4" w:rsidRDefault="006365B4">
            <w:r>
              <w:t>Ch. 1: Understanding Energy</w:t>
            </w:r>
          </w:p>
          <w:p w:rsidR="006365B4" w:rsidRDefault="006365B4">
            <w:r>
              <w:t>Pp: 1 - 43</w:t>
            </w:r>
          </w:p>
        </w:tc>
      </w:tr>
      <w:tr w:rsidR="00A03FB5" w:rsidTr="0092549C">
        <w:trPr>
          <w:trHeight w:hRule="exact" w:val="1080"/>
        </w:trPr>
        <w:tc>
          <w:tcPr>
            <w:tcW w:w="2946" w:type="dxa"/>
            <w:vAlign w:val="center"/>
          </w:tcPr>
          <w:p w:rsidR="0092549C" w:rsidRDefault="0092549C" w:rsidP="0092549C"/>
          <w:p w:rsidR="0092549C" w:rsidRDefault="0092549C" w:rsidP="0092549C">
            <w:r>
              <w:t xml:space="preserve">                      OCT 7</w:t>
            </w:r>
          </w:p>
          <w:p w:rsidR="0092549C" w:rsidRDefault="0092549C" w:rsidP="0092549C"/>
          <w:p w:rsidR="0092549C" w:rsidRDefault="0092549C" w:rsidP="0092549C"/>
        </w:tc>
        <w:tc>
          <w:tcPr>
            <w:tcW w:w="1965" w:type="dxa"/>
            <w:vAlign w:val="center"/>
          </w:tcPr>
          <w:p w:rsidR="00A03FB5" w:rsidRDefault="00B757DE" w:rsidP="00B757DE">
            <w:pPr>
              <w:jc w:val="center"/>
            </w:pPr>
            <w:r>
              <w:t>BRETT</w:t>
            </w:r>
          </w:p>
        </w:tc>
        <w:tc>
          <w:tcPr>
            <w:tcW w:w="3927" w:type="dxa"/>
          </w:tcPr>
          <w:p w:rsidR="00A03FB5" w:rsidRDefault="006365B4">
            <w:r>
              <w:t>Ch. 2: Understanding</w:t>
            </w:r>
            <w:r w:rsidR="0092549C">
              <w:t xml:space="preserve"> </w:t>
            </w:r>
            <w:r>
              <w:t xml:space="preserve"> food production</w:t>
            </w:r>
          </w:p>
          <w:p w:rsidR="006365B4" w:rsidRDefault="006365B4" w:rsidP="006365B4">
            <w:r>
              <w:t>Ch. 3: Understanding our material World</w:t>
            </w:r>
          </w:p>
          <w:p w:rsidR="006365B4" w:rsidRDefault="006365B4" w:rsidP="006365B4">
            <w:r>
              <w:t>Pp: 44 - 102</w:t>
            </w:r>
          </w:p>
        </w:tc>
      </w:tr>
      <w:tr w:rsidR="00A03FB5" w:rsidTr="0092549C">
        <w:trPr>
          <w:trHeight w:hRule="exact" w:val="1080"/>
        </w:trPr>
        <w:tc>
          <w:tcPr>
            <w:tcW w:w="2946" w:type="dxa"/>
            <w:vAlign w:val="center"/>
          </w:tcPr>
          <w:p w:rsidR="00A03FB5" w:rsidRDefault="0092549C" w:rsidP="0092549C">
            <w:pPr>
              <w:jc w:val="center"/>
            </w:pPr>
            <w:r>
              <w:t>OCT 14</w:t>
            </w:r>
          </w:p>
        </w:tc>
        <w:tc>
          <w:tcPr>
            <w:tcW w:w="1965" w:type="dxa"/>
            <w:vAlign w:val="center"/>
          </w:tcPr>
          <w:p w:rsidR="00A03FB5" w:rsidRDefault="005565F5" w:rsidP="00EC458A">
            <w:pPr>
              <w:jc w:val="center"/>
            </w:pPr>
            <w:r>
              <w:t>ALEX</w:t>
            </w:r>
          </w:p>
        </w:tc>
        <w:tc>
          <w:tcPr>
            <w:tcW w:w="3927" w:type="dxa"/>
          </w:tcPr>
          <w:p w:rsidR="00A03FB5" w:rsidRDefault="006365B4">
            <w:r>
              <w:t>Ch. 4: Understanding globalization</w:t>
            </w:r>
          </w:p>
          <w:p w:rsidR="006365B4" w:rsidRDefault="006365B4">
            <w:r>
              <w:t>Ch. 5: Understanding</w:t>
            </w:r>
            <w:r w:rsidR="00D95F95">
              <w:t xml:space="preserve"> </w:t>
            </w:r>
            <w:r>
              <w:t xml:space="preserve"> risks</w:t>
            </w:r>
          </w:p>
          <w:p w:rsidR="006365B4" w:rsidRDefault="006365B4">
            <w:r>
              <w:t>Pp: 103  - 167</w:t>
            </w:r>
          </w:p>
        </w:tc>
      </w:tr>
      <w:tr w:rsidR="00A03FB5" w:rsidTr="0092549C">
        <w:trPr>
          <w:trHeight w:hRule="exact" w:val="1080"/>
        </w:trPr>
        <w:tc>
          <w:tcPr>
            <w:tcW w:w="2946" w:type="dxa"/>
            <w:vAlign w:val="center"/>
          </w:tcPr>
          <w:p w:rsidR="00A03FB5" w:rsidRDefault="0092549C" w:rsidP="00EC458A">
            <w:pPr>
              <w:jc w:val="center"/>
            </w:pPr>
            <w:r>
              <w:t>OCT 21</w:t>
            </w:r>
          </w:p>
        </w:tc>
        <w:tc>
          <w:tcPr>
            <w:tcW w:w="1965" w:type="dxa"/>
            <w:vAlign w:val="center"/>
          </w:tcPr>
          <w:p w:rsidR="00A03FB5" w:rsidRDefault="005565F5" w:rsidP="00EC458A">
            <w:pPr>
              <w:jc w:val="center"/>
            </w:pPr>
            <w:r>
              <w:t>?</w:t>
            </w:r>
            <w:r w:rsidR="00B757DE">
              <w:t>PIERS</w:t>
            </w:r>
            <w:r>
              <w:t xml:space="preserve"> &amp; JERRY?</w:t>
            </w:r>
          </w:p>
        </w:tc>
        <w:tc>
          <w:tcPr>
            <w:tcW w:w="3927" w:type="dxa"/>
          </w:tcPr>
          <w:p w:rsidR="00A03FB5" w:rsidRDefault="006365B4">
            <w:r>
              <w:t>Ch. 6: Understanding the environment</w:t>
            </w:r>
          </w:p>
          <w:p w:rsidR="006365B4" w:rsidRDefault="006365B4" w:rsidP="006365B4">
            <w:r>
              <w:t>Ch. 7: Understanding the future</w:t>
            </w:r>
          </w:p>
          <w:p w:rsidR="006365B4" w:rsidRDefault="006365B4" w:rsidP="006365B4">
            <w:r>
              <w:t xml:space="preserve">Pp: 168 </w:t>
            </w:r>
            <w:r w:rsidR="00D95F95">
              <w:t>–</w:t>
            </w:r>
            <w:r>
              <w:t xml:space="preserve"> 229</w:t>
            </w:r>
          </w:p>
          <w:p w:rsidR="00D95F95" w:rsidRPr="00D95F95" w:rsidRDefault="00D95F95" w:rsidP="006365B4">
            <w:pPr>
              <w:rPr>
                <w:color w:val="FF0000"/>
              </w:rPr>
            </w:pPr>
            <w:r w:rsidRPr="00D95F95">
              <w:rPr>
                <w:color w:val="FF0000"/>
              </w:rPr>
              <w:t>ROUND ROBIN CRITIQUE</w:t>
            </w:r>
          </w:p>
        </w:tc>
      </w:tr>
    </w:tbl>
    <w:p w:rsidR="00A03FB5" w:rsidRDefault="00A03FB5"/>
    <w:sectPr w:rsidR="00A03FB5" w:rsidSect="0022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03FB5"/>
    <w:rsid w:val="00220EF5"/>
    <w:rsid w:val="00366E19"/>
    <w:rsid w:val="00490824"/>
    <w:rsid w:val="004D19FD"/>
    <w:rsid w:val="005565F5"/>
    <w:rsid w:val="00632E62"/>
    <w:rsid w:val="006365B4"/>
    <w:rsid w:val="007D2C03"/>
    <w:rsid w:val="00883FEA"/>
    <w:rsid w:val="0092549C"/>
    <w:rsid w:val="00A03FB5"/>
    <w:rsid w:val="00B757DE"/>
    <w:rsid w:val="00C025B7"/>
    <w:rsid w:val="00D95F95"/>
    <w:rsid w:val="00EC458A"/>
    <w:rsid w:val="00F0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3F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robertmgoll@gmail.com</dc:creator>
  <cp:lastModifiedBy>robertmgoll@gmail.com</cp:lastModifiedBy>
  <cp:revision>10</cp:revision>
  <dcterms:created xsi:type="dcterms:W3CDTF">2022-09-06T14:34:00Z</dcterms:created>
  <dcterms:modified xsi:type="dcterms:W3CDTF">2022-09-15T02:11:00Z</dcterms:modified>
</cp:coreProperties>
</file>